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C666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E302B5" w:rsidRPr="003B7C5A" w:rsidTr="00A96F86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E302B5" w:rsidRPr="00E302B5" w:rsidRDefault="00E302B5" w:rsidP="00E302B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ลักขณา ดอกเขียว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C1F9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706A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3C1F9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015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5404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E302B5" w:rsidRPr="003B7C5A" w:rsidTr="00321133">
        <w:tc>
          <w:tcPr>
            <w:tcW w:w="9484" w:type="dxa"/>
            <w:gridSpan w:val="2"/>
          </w:tcPr>
          <w:p w:rsidR="00391DB9" w:rsidRDefault="00E302B5" w:rsidP="00391DB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C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5015B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กนกพร นุ่มดี</w:t>
            </w:r>
            <w:r w:rsidR="000706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/ นายสมเกียรติ กมลพันธ์</w:t>
            </w:r>
            <w:r w:rsidR="00391DB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/</w:t>
            </w:r>
          </w:p>
          <w:p w:rsidR="00E302B5" w:rsidRPr="003B7C5A" w:rsidRDefault="00391DB9" w:rsidP="00391DB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นางสาวนวลวรรณ โต๊ะทอง                                </w:t>
            </w:r>
            <w:r w:rsidR="00E302B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E302B5" w:rsidRPr="003C1F9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E302B5"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302B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015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302B5"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E302B5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E30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302B5"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5463</w:t>
            </w:r>
          </w:p>
        </w:tc>
      </w:tr>
      <w:tr w:rsidR="002F054A" w:rsidRPr="003B7C5A" w:rsidTr="00AE5EC5">
        <w:trPr>
          <w:trHeight w:val="524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5015BF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5015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5015BF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t>รวมถ่ายทอดได้โดยผ่าน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วิ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t>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5015BF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และภายนอกองค์กร การสร้างบรรยากาศและวัฒนธรรมการเรียนรู้ภายในองค์กร การกำหนดแนววิธีปฏิบัติงาน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0706AB" w:rsidRPr="000706AB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0455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0706A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="000706A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องค์ความรู้ ดังนี้</w:t>
            </w:r>
          </w:p>
          <w:p w:rsidR="000706AB" w:rsidRDefault="000706AB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ทันโลก ทันเหตุการณ์</w:t>
            </w:r>
          </w:p>
          <w:p w:rsidR="00A700E7" w:rsidRDefault="000706AB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2. </w:t>
            </w:r>
            <w:r w:rsidR="00E302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โครงการการจัดการความรู้เกี่ยวกับงานด้านต่างประเทศเพื่อพัฒนาศักยภาพบุคลากร</w:t>
            </w:r>
          </w:p>
          <w:p w:rsidR="00D115AE" w:rsidRPr="00083F75" w:rsidRDefault="00D115AE" w:rsidP="00D115AE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15AE" w:rsidRPr="00083F75" w:rsidTr="00540708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15AE" w:rsidRPr="00083F75" w:rsidTr="00540708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8453F1" w:rsidRDefault="00D115AE" w:rsidP="00D115AE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D115AE" w:rsidRPr="00083F75" w:rsidRDefault="00D115AE" w:rsidP="00D115AE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15AE" w:rsidRPr="00083F75" w:rsidTr="00540708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3E253D" w:rsidRDefault="00D115AE" w:rsidP="00A75579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25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3E25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E25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3E253D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3E25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15AE" w:rsidRPr="008453F1" w:rsidRDefault="00D115AE" w:rsidP="0037098B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25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ผู้อำนวยการสำนัก/หน่วยงานลงนามเห็นชอบแผนการจัดการความรู้ ประจำ</w:t>
                  </w:r>
                  <w:r w:rsidR="00D76F39" w:rsidRPr="003E25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ปี</w:t>
                  </w:r>
                </w:p>
              </w:tc>
            </w:tr>
          </w:tbl>
          <w:p w:rsidR="00AE5EC5" w:rsidRPr="00C20373" w:rsidRDefault="00AE5EC5" w:rsidP="00E302B5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2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7098B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98B" w:rsidRPr="00083F75" w:rsidRDefault="0037098B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98B" w:rsidRPr="00083F75" w:rsidRDefault="0037098B" w:rsidP="0037098B">
                  <w:pPr>
                    <w:pStyle w:val="FootnoteText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8453F1" w:rsidRDefault="00A700E7" w:rsidP="00A7557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8453F1" w:rsidRDefault="00A700E7" w:rsidP="00A7557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41BE1" w:rsidRDefault="00A700E7" w:rsidP="00A7557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</w:t>
                  </w:r>
                  <w:r w:rsidR="003257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กรรม ประจำปีงบประมาณ พ.ศ. 2561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341BE1" w:rsidRDefault="00A700E7" w:rsidP="00A7557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ind w:left="714" w:hanging="357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015BF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</w:t>
                  </w:r>
                  <w:r w:rsidR="005015BF"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แลกเปลี่ยน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เรียนรู้ พร้อมภาพถ่ายกิจกรรม ประจำปีงบประมาณ พ.ศ. 2561 ให้กลุ่มพัฒนาระบบบริหาร ครั้งที่ 2 ภายในวันที่ 19 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341BE1" w:rsidRDefault="008453F1" w:rsidP="00A75579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จัดเก็บเป็นระบบ และนำขึ้นเว็บไซต์ของสำนัก/หน่วยงาน</w:t>
                  </w:r>
                  <w:r w:rsidR="005015B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8453F1" w:rsidRDefault="008453F1" w:rsidP="008453F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B6BC6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1B6BC6" w:rsidRPr="00D13030" w:rsidRDefault="001B6BC6" w:rsidP="001B6BC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1B6BC6" w:rsidRPr="00083F75" w:rsidRDefault="001B6BC6" w:rsidP="001B6BC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1B6BC6" w:rsidRPr="00775AFF" w:rsidRDefault="0048346E" w:rsidP="001B6BC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1B6BC6" w:rsidRPr="00775AFF" w:rsidRDefault="0048346E" w:rsidP="001B6B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93" w:type="dxa"/>
                </w:tcPr>
                <w:p w:rsidR="001B6BC6" w:rsidRPr="00775AFF" w:rsidRDefault="0048346E" w:rsidP="001B6B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B6BC6" w:rsidRPr="00065D5E" w:rsidRDefault="007E6D75" w:rsidP="001B6BC6">
            <w:pPr>
              <w:tabs>
                <w:tab w:val="left" w:pos="495"/>
                <w:tab w:val="left" w:pos="94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6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B6BC6"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1B6BC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6BC6"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สำนักยุทธศาสตร์อุดมศึกษาต่างประเทศได้แต่งตั้ง</w:t>
            </w:r>
            <w:r w:rsidR="001B6BC6" w:rsidRPr="00442ACA">
              <w:rPr>
                <w:rFonts w:ascii="TH SarabunPSK" w:hAnsi="TH SarabunPSK" w:cs="TH SarabunPSK"/>
                <w:sz w:val="30"/>
                <w:szCs w:val="30"/>
                <w:cs/>
              </w:rPr>
              <w:t>คณะทำงาน</w:t>
            </w:r>
            <w:r w:rsidR="001B6BC6"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การความรู้เพื่อทำหน้าที่ในการจัดทำแผนการจัดการความรู้และดำเนินกิจกรรมในส่วนที่เกี่ยวข้องกับการจัดการความรู้ของสำนักฯ </w:t>
            </w:r>
          </w:p>
          <w:p w:rsidR="001B6BC6" w:rsidRPr="00065D5E" w:rsidRDefault="001B6BC6" w:rsidP="001B6BC6">
            <w:pPr>
              <w:tabs>
                <w:tab w:val="left" w:pos="495"/>
                <w:tab w:val="left" w:pos="94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2.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พิจารณาคัดเลือกองค์ความรู้เพื่อการจัดทำแผนการจัดการความรู้ของสำนักฯ ประจำปีงบประมาณ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ดังนี้</w:t>
            </w:r>
          </w:p>
          <w:p w:rsidR="001B6BC6" w:rsidRPr="00065D5E" w:rsidRDefault="001B6BC6" w:rsidP="001B6BC6">
            <w:pPr>
              <w:tabs>
                <w:tab w:val="left" w:pos="495"/>
                <w:tab w:val="left" w:pos="945"/>
                <w:tab w:val="left" w:pos="13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2.1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การบรรยายในหัวข้อ ทันโลก ทันเหตุการณ์ เพื่อเสริมสร้างความตระหนักรู้ของบุคลากรสำนักงานคณะกรรมการการอุดมศึกษาในเรื่องสถานการณ์โลกในปัจจุบัน ช่องทางในการเข้าถึงข้อมูลข่าวสาร และการใช้ประโยชน์จากข้อมูลข่าวสารที่ถูกต้อง </w:t>
            </w:r>
          </w:p>
          <w:p w:rsidR="001B6BC6" w:rsidRDefault="001B6BC6" w:rsidP="001B6BC6">
            <w:pPr>
              <w:tabs>
                <w:tab w:val="left" w:pos="495"/>
                <w:tab w:val="left" w:pos="945"/>
                <w:tab w:val="left" w:pos="13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จัดประชุมเชิงปฏิบัติการในหัวข้อ ประเด็นและแนวโน้มด้านการศึกษาในมุมมององค์การระหว่างประเทศ </w:t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เพื่อพัฒนาศักยภาพบุคลากรของสำนักยุทธศาสตร์อุดมศึกษาต่างประเทศ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และสำนักอื่นๆ ให้มีศักยภาพสูงพร้อมรับมือกับการมีปฏิสัมพันธ์กับต่างประเทศ การมีความรู้รอบตัวเกี่ยวกับสถานการณ์โลกในปัจจุบัน และการเข้าถึงแหล่งข้อมูลทางการศึกษาที่ได้การยอมรับในระดับนานาชาติเพื่อประกอบการปฏิบ</w:t>
            </w:r>
            <w:r w:rsidR="005F0F6B"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ติงาน </w:t>
            </w:r>
          </w:p>
          <w:p w:rsidR="005F0F6B" w:rsidRDefault="005F0F6B" w:rsidP="001B6BC6">
            <w:pPr>
              <w:tabs>
                <w:tab w:val="left" w:pos="495"/>
                <w:tab w:val="left" w:pos="945"/>
                <w:tab w:val="left" w:pos="13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การประชุมหารือการดำเนินงานด้านต่างประเทศร่วมกับสถาบันส่งเสริมการสอนวิทยาศาสตร์และเทคโนโลยี (สสวท.) เพื่อให้บุคลากรของสำนักยุทธศาสตร์อุดมศึกษาต่างประเทศและฝ่ายสื่อสารองค์กรและวิเทศสัมพันธ์สสวท. ได้แลกเปลี่ยนเรียนรู้แนวทางการดำเนินงานด้านต่างประเทศระหว่างกัน รวมถึงได้แสดงข้อคิดเห็นเกี่ยวกับการดำเนินงานเชิงยุทธศาสตร์ความร่วมมือกับต่างประเทศและการแสวงหาแนวทางการดำเนินงานความร่วมมือระหว่างกัน ซึ่งจะช่วยนำไปสู่การพัฒนาความร่วมมือกับต่างประเทศในรูปแบบใหม่ๆ และพัฒนาสมรรถนะบุคลากรของทั้งสองหน่วยงาน</w:t>
            </w:r>
          </w:p>
          <w:p w:rsidR="001B6BC6" w:rsidRPr="00D200BE" w:rsidRDefault="001B6BC6" w:rsidP="001B6BC6">
            <w:pPr>
              <w:tabs>
                <w:tab w:val="left" w:pos="495"/>
                <w:tab w:val="left" w:pos="94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>จัดส่งแผนการจัดการความรู้ของสำนักยุทธศาสตร์อุดมศึกษาต่างประเทศ ประจำปีงบประมาณ 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ให้กลุ่มพัฒนาระบบบริหาร เมื่อวันที่ </w:t>
            </w:r>
            <w:r w:rsidRPr="00442ACA">
              <w:rPr>
                <w:rFonts w:ascii="TH SarabunPSK" w:hAnsi="TH SarabunPSK" w:cs="TH SarabunPSK"/>
                <w:sz w:val="30"/>
                <w:szCs w:val="30"/>
                <w:cs/>
              </w:rPr>
              <w:t>1 มีนาคม 256</w:t>
            </w:r>
            <w:r w:rsidRPr="00442A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3E253D" w:rsidRDefault="001B6BC6" w:rsidP="001B6BC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3E25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E253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4. </w:t>
            </w:r>
            <w:r w:rsidR="003E25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นำเสนอองค์ความรู้</w:t>
            </w:r>
            <w:r w:rsidR="003E253D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ให้แก่บุคลากรสำนักงานคณะกรรมการการอุดมศึกษา ดังนี้</w:t>
            </w:r>
          </w:p>
          <w:p w:rsidR="003E253D" w:rsidRDefault="003E253D" w:rsidP="003E253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- </w:t>
            </w:r>
            <w:r w:rsidR="001B6BC6"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โครงการส่งเสริมการจัดการความรู้ในองค์กรของสำนักงานคณะกรรมการการอุดมศึกษา </w:t>
            </w:r>
            <w:r w:rsidR="001B6BC6" w:rsidRPr="0077074E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 w:rsidR="001B6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ถ่ายทอดความรู้ </w:t>
            </w:r>
            <w:r w:rsidR="001B6BC6" w:rsidRPr="0077074E">
              <w:rPr>
                <w:rFonts w:ascii="TH SarabunPSK" w:hAnsi="TH SarabunPSK" w:cs="TH SarabunPSK"/>
                <w:sz w:val="30"/>
                <w:szCs w:val="30"/>
                <w:cs/>
              </w:rPr>
              <w:t>ความตระหนักรู้ของบุคลากรสำนักงานคณะกรรมการการอุดมศึกษาในเรื่องสถานการณ์โลกในปัจจุบัน ช่องทางในการเข้าถึงข้อมูลข่าวสาร และการใช้ประโยชน์จากข้อมูลข่าวสารที่ถูกต้อง</w:t>
            </w:r>
            <w:r w:rsidR="001B6BC6"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ในเวทีแลกเปลี่ยนเรียนรู้ในวัน </w:t>
            </w:r>
            <w:r w:rsidR="001B6BC6" w:rsidRPr="00D200BE">
              <w:rPr>
                <w:rFonts w:ascii="TH SarabunPSK" w:hAnsi="TH SarabunPSK" w:cs="TH SarabunPSK"/>
                <w:sz w:val="30"/>
                <w:szCs w:val="30"/>
              </w:rPr>
              <w:t xml:space="preserve">KM DAYS  </w:t>
            </w:r>
            <w:r w:rsidR="001B6BC6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</w:t>
            </w:r>
            <w:r w:rsidR="001B6BC6"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 w:rsidR="001B6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9 มีนาคม 2561 </w:t>
            </w:r>
          </w:p>
          <w:p w:rsidR="003B7C5A" w:rsidRDefault="003E253D" w:rsidP="003E253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- </w:t>
            </w:r>
            <w:r w:rsidR="001B6BC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การเตรียมความพร้อมให้บุคลากรพร้อมรับมือกับการมีปฏิสัมพันธ์กับต่างประเทศ การมีความรู้รอบตัวเกี่ยวกับสถานการณ์โลกในปัจจุบัน</w:t>
            </w:r>
            <w:r w:rsidR="001B6BC6" w:rsidRPr="002626A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และการเข้าถึงแหล่งข้อมูลทางการศึกษาที่ได้การยอมรับในระดับนานาชาติเพื่อประกอบการปฏิบ</w:t>
            </w:r>
            <w:r w:rsidR="00C334C5"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 w:rsidR="001B6BC6" w:rsidRPr="002626A2">
              <w:rPr>
                <w:rFonts w:ascii="TH SarabunPSK" w:hAnsi="TH SarabunPSK" w:cs="TH SarabunPSK"/>
                <w:sz w:val="30"/>
                <w:szCs w:val="30"/>
                <w:cs/>
              </w:rPr>
              <w:t>ติงาน</w:t>
            </w:r>
            <w:r w:rsidR="001B6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2 กุมภาพันธ์ 2561</w:t>
            </w:r>
          </w:p>
          <w:p w:rsidR="003E253D" w:rsidRDefault="003E253D" w:rsidP="003E253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- การแลกเปลี่ยนเรียนรู้การดำเนินงานด้านต่างประเทศระหว่างสำนักงาน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และสถาบันส่งเสริมการสอนวิทยาศาสตร์และเทคโลยี เมื่อวันที่ 22 พฤษภาคม 2561</w:t>
            </w:r>
          </w:p>
          <w:p w:rsidR="00942FA7" w:rsidRDefault="00942FA7" w:rsidP="00942FA7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48346E" w:rsidRPr="003B7C5A" w:rsidRDefault="00942FA7" w:rsidP="00942FA7">
            <w:pPr>
              <w:spacing w:after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B6BC6" w:rsidRPr="00375400" w:rsidRDefault="001B6BC6" w:rsidP="001B6BC6">
            <w:pPr>
              <w:tabs>
                <w:tab w:val="left" w:pos="945"/>
                <w:tab w:val="left" w:pos="162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37540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3754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7540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75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แผนการจัดการความรู้ของสำนัก/หน่วยงาน 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2F0A94" w:rsidRDefault="001B6BC6" w:rsidP="001B6BC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 </w:t>
            </w:r>
            <w:r w:rsidRPr="00375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รายงานการดำเนินการตามแผนจัดการความรู้ของ 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942FA7" w:rsidRDefault="00942FA7" w:rsidP="00942FA7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42FA7" w:rsidRPr="00942FA7" w:rsidRDefault="00942FA7" w:rsidP="00942FA7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76F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E60" w:rsidRDefault="00890E60">
      <w:r>
        <w:separator/>
      </w:r>
    </w:p>
  </w:endnote>
  <w:endnote w:type="continuationSeparator" w:id="0">
    <w:p w:rsidR="00890E60" w:rsidRDefault="0089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E60" w:rsidRDefault="00890E60">
      <w:r>
        <w:separator/>
      </w:r>
    </w:p>
  </w:footnote>
  <w:footnote w:type="continuationSeparator" w:id="0">
    <w:p w:rsidR="00890E60" w:rsidRDefault="00890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29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29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5C7F5C"/>
    <w:multiLevelType w:val="hybridMultilevel"/>
    <w:tmpl w:val="7F1AAEC4"/>
    <w:lvl w:ilvl="0" w:tplc="E60ACC98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21EC0C9E"/>
    <w:multiLevelType w:val="hybridMultilevel"/>
    <w:tmpl w:val="D4F08D58"/>
    <w:lvl w:ilvl="0" w:tplc="14348012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82D5053"/>
    <w:multiLevelType w:val="hybridMultilevel"/>
    <w:tmpl w:val="EE6E9BFE"/>
    <w:lvl w:ilvl="0" w:tplc="EE42EC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54E3"/>
    <w:multiLevelType w:val="hybridMultilevel"/>
    <w:tmpl w:val="E0A0F5C4"/>
    <w:lvl w:ilvl="0" w:tplc="D1EE1B20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9B1A82"/>
    <w:multiLevelType w:val="hybridMultilevel"/>
    <w:tmpl w:val="D4C88366"/>
    <w:lvl w:ilvl="0" w:tplc="459258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7DA02AE0"/>
    <w:multiLevelType w:val="hybridMultilevel"/>
    <w:tmpl w:val="CB180356"/>
    <w:lvl w:ilvl="0" w:tplc="5A10A782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DEC2930"/>
    <w:multiLevelType w:val="hybridMultilevel"/>
    <w:tmpl w:val="8158A898"/>
    <w:lvl w:ilvl="0" w:tplc="17BE29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5"/>
  </w:num>
  <w:num w:numId="7">
    <w:abstractNumId w:val="6"/>
  </w:num>
  <w:num w:numId="8">
    <w:abstractNumId w:val="17"/>
  </w:num>
  <w:num w:numId="9">
    <w:abstractNumId w:val="16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455C5"/>
    <w:rsid w:val="00061364"/>
    <w:rsid w:val="000706AB"/>
    <w:rsid w:val="00083F75"/>
    <w:rsid w:val="00086869"/>
    <w:rsid w:val="000A3286"/>
    <w:rsid w:val="000C3FE0"/>
    <w:rsid w:val="000D3B60"/>
    <w:rsid w:val="000D6395"/>
    <w:rsid w:val="000D6811"/>
    <w:rsid w:val="000E60D4"/>
    <w:rsid w:val="00106E78"/>
    <w:rsid w:val="001232FA"/>
    <w:rsid w:val="00153587"/>
    <w:rsid w:val="00154194"/>
    <w:rsid w:val="00157AF6"/>
    <w:rsid w:val="00182120"/>
    <w:rsid w:val="001B0FB3"/>
    <w:rsid w:val="001B140F"/>
    <w:rsid w:val="001B6BC6"/>
    <w:rsid w:val="001B76A1"/>
    <w:rsid w:val="001B7B75"/>
    <w:rsid w:val="001C07B4"/>
    <w:rsid w:val="001C18FF"/>
    <w:rsid w:val="001C509B"/>
    <w:rsid w:val="00205027"/>
    <w:rsid w:val="002632AB"/>
    <w:rsid w:val="00266EF2"/>
    <w:rsid w:val="002B2985"/>
    <w:rsid w:val="002D2958"/>
    <w:rsid w:val="002F054A"/>
    <w:rsid w:val="002F0A94"/>
    <w:rsid w:val="0032491E"/>
    <w:rsid w:val="003257F8"/>
    <w:rsid w:val="00337687"/>
    <w:rsid w:val="00342DE4"/>
    <w:rsid w:val="00356974"/>
    <w:rsid w:val="00370876"/>
    <w:rsid w:val="0037098B"/>
    <w:rsid w:val="00372569"/>
    <w:rsid w:val="00382C09"/>
    <w:rsid w:val="00391DB9"/>
    <w:rsid w:val="003A65A1"/>
    <w:rsid w:val="003B103B"/>
    <w:rsid w:val="003B7C5A"/>
    <w:rsid w:val="003C2C30"/>
    <w:rsid w:val="003E0FCD"/>
    <w:rsid w:val="003E1BC4"/>
    <w:rsid w:val="003E253D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8346E"/>
    <w:rsid w:val="00490606"/>
    <w:rsid w:val="004C3B2B"/>
    <w:rsid w:val="004C7D04"/>
    <w:rsid w:val="005015BF"/>
    <w:rsid w:val="00507981"/>
    <w:rsid w:val="005437F6"/>
    <w:rsid w:val="00546DE3"/>
    <w:rsid w:val="005661BF"/>
    <w:rsid w:val="005725B6"/>
    <w:rsid w:val="0058298B"/>
    <w:rsid w:val="00586718"/>
    <w:rsid w:val="005B60E0"/>
    <w:rsid w:val="005B7119"/>
    <w:rsid w:val="005C159C"/>
    <w:rsid w:val="005F0F6B"/>
    <w:rsid w:val="006012BB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A2D69"/>
    <w:rsid w:val="007E6D75"/>
    <w:rsid w:val="007E74CB"/>
    <w:rsid w:val="007F194B"/>
    <w:rsid w:val="00802C6A"/>
    <w:rsid w:val="00815B1B"/>
    <w:rsid w:val="00827CB3"/>
    <w:rsid w:val="00836E55"/>
    <w:rsid w:val="008453F1"/>
    <w:rsid w:val="00856178"/>
    <w:rsid w:val="00863FE0"/>
    <w:rsid w:val="00873C26"/>
    <w:rsid w:val="0087746A"/>
    <w:rsid w:val="00890E60"/>
    <w:rsid w:val="008C4918"/>
    <w:rsid w:val="008E45ED"/>
    <w:rsid w:val="008F0AC9"/>
    <w:rsid w:val="008F2F4D"/>
    <w:rsid w:val="008F792A"/>
    <w:rsid w:val="00910253"/>
    <w:rsid w:val="00911AE0"/>
    <w:rsid w:val="009249CD"/>
    <w:rsid w:val="009332B8"/>
    <w:rsid w:val="00942FA7"/>
    <w:rsid w:val="00981147"/>
    <w:rsid w:val="00991518"/>
    <w:rsid w:val="0099556A"/>
    <w:rsid w:val="009A4959"/>
    <w:rsid w:val="009B2759"/>
    <w:rsid w:val="009D0F87"/>
    <w:rsid w:val="009D395D"/>
    <w:rsid w:val="009D3D59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75579"/>
    <w:rsid w:val="00AB4406"/>
    <w:rsid w:val="00AB6FBE"/>
    <w:rsid w:val="00AE5EC5"/>
    <w:rsid w:val="00AF037B"/>
    <w:rsid w:val="00AF0624"/>
    <w:rsid w:val="00AF1D95"/>
    <w:rsid w:val="00B04EAA"/>
    <w:rsid w:val="00B519DF"/>
    <w:rsid w:val="00B52C5C"/>
    <w:rsid w:val="00B76FCB"/>
    <w:rsid w:val="00B834C3"/>
    <w:rsid w:val="00B9580C"/>
    <w:rsid w:val="00BA1A21"/>
    <w:rsid w:val="00BC5E9D"/>
    <w:rsid w:val="00BC746C"/>
    <w:rsid w:val="00BD7FDE"/>
    <w:rsid w:val="00BE65B2"/>
    <w:rsid w:val="00C20373"/>
    <w:rsid w:val="00C334C5"/>
    <w:rsid w:val="00C37852"/>
    <w:rsid w:val="00C5085E"/>
    <w:rsid w:val="00C6134E"/>
    <w:rsid w:val="00C67D71"/>
    <w:rsid w:val="00C84221"/>
    <w:rsid w:val="00CF0196"/>
    <w:rsid w:val="00CF3A4A"/>
    <w:rsid w:val="00D115AE"/>
    <w:rsid w:val="00D26B5D"/>
    <w:rsid w:val="00D43F4A"/>
    <w:rsid w:val="00D45272"/>
    <w:rsid w:val="00D76F39"/>
    <w:rsid w:val="00D849B7"/>
    <w:rsid w:val="00D87E25"/>
    <w:rsid w:val="00D96147"/>
    <w:rsid w:val="00DA3363"/>
    <w:rsid w:val="00DC244A"/>
    <w:rsid w:val="00DC6662"/>
    <w:rsid w:val="00DE1A2C"/>
    <w:rsid w:val="00DE5095"/>
    <w:rsid w:val="00DF0979"/>
    <w:rsid w:val="00DF2CE3"/>
    <w:rsid w:val="00E13428"/>
    <w:rsid w:val="00E302B5"/>
    <w:rsid w:val="00E379B3"/>
    <w:rsid w:val="00E40020"/>
    <w:rsid w:val="00E70398"/>
    <w:rsid w:val="00EC4F92"/>
    <w:rsid w:val="00ED67BB"/>
    <w:rsid w:val="00EE69ED"/>
    <w:rsid w:val="00EF05D3"/>
    <w:rsid w:val="00EF0FA9"/>
    <w:rsid w:val="00EF441F"/>
    <w:rsid w:val="00EF49EB"/>
    <w:rsid w:val="00F1013C"/>
    <w:rsid w:val="00F27EE1"/>
    <w:rsid w:val="00F77139"/>
    <w:rsid w:val="00F800B7"/>
    <w:rsid w:val="00F90855"/>
    <w:rsid w:val="00F91C6D"/>
    <w:rsid w:val="00FB2183"/>
    <w:rsid w:val="00FB70E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9BC29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56</cp:revision>
  <cp:lastPrinted>2018-02-28T03:56:00Z</cp:lastPrinted>
  <dcterms:created xsi:type="dcterms:W3CDTF">2016-05-12T09:40:00Z</dcterms:created>
  <dcterms:modified xsi:type="dcterms:W3CDTF">2018-09-11T09:35:00Z</dcterms:modified>
</cp:coreProperties>
</file>